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2C" w:rsidRDefault="00156E11" w:rsidP="00156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«горячей линии» ГИА – 11</w:t>
      </w:r>
    </w:p>
    <w:p w:rsidR="00156E11" w:rsidRDefault="00156E11" w:rsidP="00156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информирования граждан о порядке проведения государственной итоговой аттестации по образовательным программам среднего общего образования в МБОУ Зазерской СОШ и в Отделе образования Администрации Тацинского района работает телефон «горячей линии».</w:t>
      </w:r>
    </w:p>
    <w:tbl>
      <w:tblPr>
        <w:tblStyle w:val="a5"/>
        <w:tblW w:w="14709" w:type="dxa"/>
        <w:tblLook w:val="04A0"/>
      </w:tblPr>
      <w:tblGrid>
        <w:gridCol w:w="3936"/>
        <w:gridCol w:w="3260"/>
        <w:gridCol w:w="3686"/>
        <w:gridCol w:w="3827"/>
      </w:tblGrid>
      <w:tr w:rsidR="00156E11" w:rsidTr="00156E11">
        <w:tc>
          <w:tcPr>
            <w:tcW w:w="3936" w:type="dxa"/>
          </w:tcPr>
          <w:p w:rsidR="00156E11" w:rsidRDefault="00156E11" w:rsidP="0015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156E11" w:rsidRDefault="00156E11" w:rsidP="0015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телефонов «горячей линии»</w:t>
            </w:r>
          </w:p>
        </w:tc>
        <w:tc>
          <w:tcPr>
            <w:tcW w:w="3686" w:type="dxa"/>
          </w:tcPr>
          <w:p w:rsidR="00156E11" w:rsidRDefault="00156E11" w:rsidP="0015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3827" w:type="dxa"/>
          </w:tcPr>
          <w:p w:rsidR="00156E11" w:rsidRDefault="00156E11" w:rsidP="0015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</w:t>
            </w:r>
          </w:p>
        </w:tc>
      </w:tr>
      <w:tr w:rsidR="00156E11" w:rsidTr="00156E11">
        <w:tc>
          <w:tcPr>
            <w:tcW w:w="3936" w:type="dxa"/>
          </w:tcPr>
          <w:p w:rsidR="00156E11" w:rsidRDefault="00156E11" w:rsidP="0015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Тацинского района</w:t>
            </w:r>
          </w:p>
        </w:tc>
        <w:tc>
          <w:tcPr>
            <w:tcW w:w="3260" w:type="dxa"/>
          </w:tcPr>
          <w:p w:rsidR="00156E11" w:rsidRDefault="00156E11" w:rsidP="0015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(86397) 2-12-70</w:t>
            </w:r>
          </w:p>
        </w:tc>
        <w:tc>
          <w:tcPr>
            <w:tcW w:w="3686" w:type="dxa"/>
          </w:tcPr>
          <w:p w:rsidR="00156E11" w:rsidRDefault="00156E11" w:rsidP="0015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156E11" w:rsidRDefault="00156E11" w:rsidP="0015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156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</w:t>
            </w:r>
            <w:r w:rsidRPr="00156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156E11" w:rsidRPr="00156E11" w:rsidRDefault="00156E11" w:rsidP="00156E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E11">
              <w:rPr>
                <w:rFonts w:ascii="Times New Roman" w:hAnsi="Times New Roman" w:cs="Times New Roman"/>
                <w:i/>
                <w:sz w:val="24"/>
                <w:szCs w:val="24"/>
              </w:rPr>
              <w:t>перерыв с 13</w:t>
            </w:r>
            <w:r w:rsidRPr="00156E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</w:t>
            </w:r>
            <w:r w:rsidRPr="00156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14</w:t>
            </w:r>
            <w:r w:rsidRPr="00156E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</w:t>
            </w:r>
            <w:r w:rsidRPr="00156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3827" w:type="dxa"/>
          </w:tcPr>
          <w:p w:rsidR="00156E11" w:rsidRDefault="00156E11" w:rsidP="0015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Юрьевна</w:t>
            </w:r>
          </w:p>
        </w:tc>
      </w:tr>
      <w:tr w:rsidR="00156E11" w:rsidTr="00156E11">
        <w:tc>
          <w:tcPr>
            <w:tcW w:w="3936" w:type="dxa"/>
          </w:tcPr>
          <w:p w:rsidR="00156E11" w:rsidRDefault="00156E11" w:rsidP="0015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Зазерская СОШ</w:t>
            </w:r>
          </w:p>
        </w:tc>
        <w:tc>
          <w:tcPr>
            <w:tcW w:w="3260" w:type="dxa"/>
          </w:tcPr>
          <w:p w:rsidR="00156E11" w:rsidRDefault="00156E11" w:rsidP="0015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8(86397) 2-65-30</w:t>
            </w:r>
          </w:p>
        </w:tc>
        <w:tc>
          <w:tcPr>
            <w:tcW w:w="3686" w:type="dxa"/>
          </w:tcPr>
          <w:p w:rsidR="00156E11" w:rsidRDefault="00156E11" w:rsidP="0015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156E11" w:rsidRDefault="00156E11" w:rsidP="0015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156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</w:t>
            </w:r>
            <w:r w:rsidRPr="00156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156E11" w:rsidRDefault="00156E11" w:rsidP="0015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6E11" w:rsidRDefault="00156E11" w:rsidP="0015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Рягузова Ольга Николаевна</w:t>
            </w:r>
          </w:p>
        </w:tc>
      </w:tr>
    </w:tbl>
    <w:p w:rsidR="00156E11" w:rsidRDefault="00156E11" w:rsidP="00156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11" w:rsidRDefault="00156E11" w:rsidP="00156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«горячей линии» ГИА– 9</w:t>
      </w:r>
    </w:p>
    <w:p w:rsidR="00156E11" w:rsidRDefault="00156E11" w:rsidP="00156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информирования граждан о порядке проведения государственной итоговой аттестации по образовательным программам основного общего образования в МБОУ Зазерской СОШ и в Отделе образования Администрации Тацинского района работает телефон «горячей линии».</w:t>
      </w:r>
    </w:p>
    <w:tbl>
      <w:tblPr>
        <w:tblStyle w:val="a5"/>
        <w:tblW w:w="14709" w:type="dxa"/>
        <w:tblLook w:val="04A0"/>
      </w:tblPr>
      <w:tblGrid>
        <w:gridCol w:w="3936"/>
        <w:gridCol w:w="3260"/>
        <w:gridCol w:w="3685"/>
        <w:gridCol w:w="3828"/>
      </w:tblGrid>
      <w:tr w:rsidR="00156E11" w:rsidTr="00156E11">
        <w:tc>
          <w:tcPr>
            <w:tcW w:w="3936" w:type="dxa"/>
          </w:tcPr>
          <w:p w:rsidR="00156E11" w:rsidRDefault="00156E11" w:rsidP="00A34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156E11" w:rsidRDefault="00156E11" w:rsidP="00A34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телефонов «горячей линии»</w:t>
            </w:r>
          </w:p>
        </w:tc>
        <w:tc>
          <w:tcPr>
            <w:tcW w:w="3685" w:type="dxa"/>
          </w:tcPr>
          <w:p w:rsidR="00156E11" w:rsidRDefault="00156E11" w:rsidP="00A34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3828" w:type="dxa"/>
          </w:tcPr>
          <w:p w:rsidR="00156E11" w:rsidRDefault="00156E11" w:rsidP="00A34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</w:t>
            </w:r>
          </w:p>
        </w:tc>
      </w:tr>
      <w:tr w:rsidR="00156E11" w:rsidTr="00156E11">
        <w:tc>
          <w:tcPr>
            <w:tcW w:w="3936" w:type="dxa"/>
          </w:tcPr>
          <w:p w:rsidR="00156E11" w:rsidRDefault="00156E11" w:rsidP="00A34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Тацинского района</w:t>
            </w:r>
          </w:p>
        </w:tc>
        <w:tc>
          <w:tcPr>
            <w:tcW w:w="3260" w:type="dxa"/>
          </w:tcPr>
          <w:p w:rsidR="00156E11" w:rsidRDefault="00156E11" w:rsidP="00A34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(86397) 2-12-70</w:t>
            </w:r>
          </w:p>
        </w:tc>
        <w:tc>
          <w:tcPr>
            <w:tcW w:w="3685" w:type="dxa"/>
          </w:tcPr>
          <w:p w:rsidR="00156E11" w:rsidRDefault="00156E11" w:rsidP="00A34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156E11" w:rsidRDefault="00156E11" w:rsidP="00A34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156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</w:t>
            </w:r>
            <w:r w:rsidRPr="00156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156E11" w:rsidRPr="00156E11" w:rsidRDefault="00156E11" w:rsidP="00A346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E11">
              <w:rPr>
                <w:rFonts w:ascii="Times New Roman" w:hAnsi="Times New Roman" w:cs="Times New Roman"/>
                <w:i/>
                <w:sz w:val="24"/>
                <w:szCs w:val="24"/>
              </w:rPr>
              <w:t>перерыв с 13</w:t>
            </w:r>
            <w:r w:rsidRPr="00156E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</w:t>
            </w:r>
            <w:r w:rsidRPr="00156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14</w:t>
            </w:r>
            <w:r w:rsidRPr="00156E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</w:t>
            </w:r>
            <w:r w:rsidRPr="00156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3828" w:type="dxa"/>
          </w:tcPr>
          <w:p w:rsidR="00156E11" w:rsidRDefault="00156E11" w:rsidP="00A34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156E11" w:rsidTr="00156E11">
        <w:tc>
          <w:tcPr>
            <w:tcW w:w="3936" w:type="dxa"/>
          </w:tcPr>
          <w:p w:rsidR="00156E11" w:rsidRDefault="00156E11" w:rsidP="00A34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Зазерская СОШ</w:t>
            </w:r>
          </w:p>
        </w:tc>
        <w:tc>
          <w:tcPr>
            <w:tcW w:w="3260" w:type="dxa"/>
          </w:tcPr>
          <w:p w:rsidR="00156E11" w:rsidRDefault="00156E11" w:rsidP="00A34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8(86397) 2-65-30</w:t>
            </w:r>
          </w:p>
        </w:tc>
        <w:tc>
          <w:tcPr>
            <w:tcW w:w="3685" w:type="dxa"/>
          </w:tcPr>
          <w:p w:rsidR="00156E11" w:rsidRDefault="00156E11" w:rsidP="0015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156E11" w:rsidRDefault="00156E11" w:rsidP="00A34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156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</w:t>
            </w:r>
            <w:r w:rsidRPr="00156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156E11" w:rsidRDefault="00156E11" w:rsidP="00A34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56E11" w:rsidRDefault="00156E11" w:rsidP="00A34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Казьменко Марина Николаевна</w:t>
            </w:r>
          </w:p>
        </w:tc>
      </w:tr>
    </w:tbl>
    <w:p w:rsidR="00156E11" w:rsidRPr="00156E11" w:rsidRDefault="00156E11" w:rsidP="00156E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6E11" w:rsidRPr="00156E11" w:rsidSect="00156E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D57"/>
    <w:rsid w:val="00156E11"/>
    <w:rsid w:val="002F4139"/>
    <w:rsid w:val="005C12D5"/>
    <w:rsid w:val="00620B2C"/>
    <w:rsid w:val="00734C52"/>
    <w:rsid w:val="009D0D57"/>
    <w:rsid w:val="00B94096"/>
    <w:rsid w:val="00D0318A"/>
    <w:rsid w:val="00D460F4"/>
    <w:rsid w:val="00E4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4C52"/>
    <w:rPr>
      <w:color w:val="0000FF"/>
      <w:u w:val="single"/>
    </w:rPr>
  </w:style>
  <w:style w:type="table" w:styleId="a5">
    <w:name w:val="Table Grid"/>
    <w:basedOn w:val="a1"/>
    <w:uiPriority w:val="59"/>
    <w:rsid w:val="00156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4C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Windows User</cp:lastModifiedBy>
  <cp:revision>7</cp:revision>
  <cp:lastPrinted>2022-11-23T11:36:00Z</cp:lastPrinted>
  <dcterms:created xsi:type="dcterms:W3CDTF">2021-04-09T06:40:00Z</dcterms:created>
  <dcterms:modified xsi:type="dcterms:W3CDTF">2022-11-23T11:36:00Z</dcterms:modified>
</cp:coreProperties>
</file>